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57" w:rsidRDefault="00512EBD" w:rsidP="008821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2009</w:t>
      </w:r>
      <w:r w:rsidR="00882157" w:rsidRPr="00882157">
        <w:rPr>
          <w:rFonts w:ascii="Times New Roman" w:hAnsi="Times New Roman" w:cs="Times New Roman"/>
          <w:sz w:val="24"/>
          <w:szCs w:val="24"/>
        </w:rPr>
        <w:t xml:space="preserve"> TARİHİNDEN BUGÜNE KADAR İSTENİLEN </w:t>
      </w:r>
      <w:r w:rsidR="004B6F7B">
        <w:rPr>
          <w:rFonts w:ascii="Times New Roman" w:hAnsi="Times New Roman" w:cs="Times New Roman"/>
          <w:sz w:val="24"/>
          <w:szCs w:val="24"/>
        </w:rPr>
        <w:t>SAYISAL VERİLER</w:t>
      </w:r>
    </w:p>
    <w:tbl>
      <w:tblPr>
        <w:tblStyle w:val="TabloKlavuzu"/>
        <w:tblW w:w="15451" w:type="dxa"/>
        <w:tblInd w:w="-318" w:type="dxa"/>
        <w:tblLook w:val="04A0" w:firstRow="1" w:lastRow="0" w:firstColumn="1" w:lastColumn="0" w:noHBand="0" w:noVBand="1"/>
      </w:tblPr>
      <w:tblGrid>
        <w:gridCol w:w="1702"/>
        <w:gridCol w:w="3969"/>
        <w:gridCol w:w="1418"/>
        <w:gridCol w:w="1417"/>
        <w:gridCol w:w="1417"/>
        <w:gridCol w:w="1418"/>
        <w:gridCol w:w="1417"/>
        <w:gridCol w:w="1276"/>
        <w:gridCol w:w="1417"/>
      </w:tblGrid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Bilginin adı/Yıllar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takılan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Yabancıların girişini engelleyen tedbirlerin alındığı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görevlisi bulunan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Şiddeti önleme projelerinin etkili olduğunu gösteren sayısal veriler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317"/>
        </w:trPr>
        <w:tc>
          <w:tcPr>
            <w:tcW w:w="1702" w:type="dxa"/>
            <w:vMerge w:val="restart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Şiddet nedeniyle meydana gelen </w:t>
            </w:r>
          </w:p>
        </w:tc>
        <w:tc>
          <w:tcPr>
            <w:tcW w:w="3969" w:type="dxa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Ölüm sayıları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1702" w:type="dxa"/>
            <w:vMerge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Yaralanma sayıları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meydana gelen olumsuz olayları, ilgili kurumlara aktarmak için var olan imkânlar (imkânların adları yazılacaktır.)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5671" w:type="dxa"/>
            <w:gridSpan w:val="2"/>
          </w:tcPr>
          <w:p w:rsidR="00107065" w:rsidRDefault="00984C84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şiddete karşı kendi hazırladığı eylem planı hakkında ayrıntılı bilgi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57" w:rsidRPr="00882157" w:rsidRDefault="00882157" w:rsidP="008821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157" w:rsidRPr="00882157" w:rsidSect="00882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D" w:rsidRDefault="00A7384D" w:rsidP="00882157">
      <w:pPr>
        <w:spacing w:after="0" w:line="240" w:lineRule="auto"/>
      </w:pPr>
      <w:r>
        <w:separator/>
      </w:r>
    </w:p>
  </w:endnote>
  <w:endnote w:type="continuationSeparator" w:id="0">
    <w:p w:rsidR="00A7384D" w:rsidRDefault="00A7384D" w:rsidP="008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D" w:rsidRDefault="00A7384D" w:rsidP="00882157">
      <w:pPr>
        <w:spacing w:after="0" w:line="240" w:lineRule="auto"/>
      </w:pPr>
      <w:r>
        <w:separator/>
      </w:r>
    </w:p>
  </w:footnote>
  <w:footnote w:type="continuationSeparator" w:id="0">
    <w:p w:rsidR="00A7384D" w:rsidRDefault="00A7384D" w:rsidP="00882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7"/>
    <w:rsid w:val="00107065"/>
    <w:rsid w:val="0028338C"/>
    <w:rsid w:val="003066E1"/>
    <w:rsid w:val="00372B1C"/>
    <w:rsid w:val="004B6F7B"/>
    <w:rsid w:val="00512EBD"/>
    <w:rsid w:val="00877FEA"/>
    <w:rsid w:val="00882157"/>
    <w:rsid w:val="00904484"/>
    <w:rsid w:val="00984C84"/>
    <w:rsid w:val="00A20A5F"/>
    <w:rsid w:val="00A7384D"/>
    <w:rsid w:val="00AA7445"/>
    <w:rsid w:val="00AB3FEA"/>
    <w:rsid w:val="00B729D7"/>
    <w:rsid w:val="00B90486"/>
    <w:rsid w:val="00CA5503"/>
    <w:rsid w:val="00DA3171"/>
    <w:rsid w:val="00DB4276"/>
    <w:rsid w:val="00E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981E4-96FF-4466-88FF-0CFFA2A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bilgisayar</cp:lastModifiedBy>
  <cp:revision>2</cp:revision>
  <dcterms:created xsi:type="dcterms:W3CDTF">2016-02-09T14:43:00Z</dcterms:created>
  <dcterms:modified xsi:type="dcterms:W3CDTF">2016-02-09T14:43:00Z</dcterms:modified>
</cp:coreProperties>
</file>